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6EC45" w14:textId="50976D1B" w:rsidR="008D3002" w:rsidRDefault="005F4112" w:rsidP="008D3002">
      <w:pPr>
        <w:pStyle w:val="CategoryMerge"/>
        <w:tabs>
          <w:tab w:val="clear" w:pos="2835"/>
          <w:tab w:val="left" w:pos="3544"/>
        </w:tabs>
        <w:ind w:left="-851"/>
        <w:rPr>
          <w:color w:val="00B050"/>
        </w:rPr>
      </w:pPr>
      <w:r w:rsidRPr="005F4112">
        <w:rPr>
          <w:rFonts w:ascii="Andika" w:hAnsi="Andika" w:cs="Andika"/>
          <w:b/>
          <w:bCs/>
          <w:noProof/>
          <w:sz w:val="24"/>
          <w:szCs w:val="24"/>
        </w:rPr>
        <w:t>Adverbials</w:t>
      </w:r>
      <w:r w:rsidR="00964034">
        <w:rPr>
          <w:rFonts w:ascii="Andika" w:hAnsi="Andika" w:cs="Andika"/>
          <w:b/>
          <w:bCs/>
          <w:noProof/>
          <w:sz w:val="24"/>
          <w:szCs w:val="24"/>
        </w:rPr>
        <w:br/>
      </w:r>
      <w:r w:rsidR="00D25E60" w:rsidRPr="00FE4EBF">
        <w:rPr>
          <w:rFonts w:ascii="Andika" w:hAnsi="Andika" w:cs="Andika"/>
          <w:noProof/>
          <w:sz w:val="20"/>
          <w:szCs w:val="16"/>
        </w:rPr>
        <w:br/>
      </w:r>
      <w:r w:rsidR="000D6CD4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29A2528D" wp14:editId="6A1379DB">
                <wp:extent cx="6849373" cy="1596788"/>
                <wp:effectExtent l="0" t="0" r="27940" b="22860"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9373" cy="1596788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63E75A" w14:textId="77777777" w:rsidR="00592D31" w:rsidRPr="00592D31" w:rsidRDefault="00592D31" w:rsidP="00592D3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92D31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592D3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  <w:r w:rsidRPr="00592D31">
                              <w:rPr>
                                <w:rFonts w:ascii="Andika" w:hAnsi="Andika" w:cs="Andika"/>
                              </w:rPr>
                              <w:t xml:space="preserve"> is a single word that describes a verb, often telling us how, when, where, or how often something happens.</w:t>
                            </w:r>
                          </w:p>
                          <w:p w14:paraId="11680520" w14:textId="33AF1F12" w:rsidR="004E73C7" w:rsidRDefault="00592D31" w:rsidP="00592D3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92D31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592D3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adverbial</w:t>
                            </w:r>
                            <w:r w:rsidRPr="00592D31">
                              <w:rPr>
                                <w:rFonts w:ascii="Andika" w:hAnsi="Andika" w:cs="Andika"/>
                              </w:rPr>
                              <w:t xml:space="preserve"> is a word or phrase that describes a verb. Adverbials can be adverbs or longer phrases and often give information about time, place, manner, or frequency.</w:t>
                            </w:r>
                          </w:p>
                          <w:p w14:paraId="37D30A90" w14:textId="0836ADD0" w:rsidR="00A869CA" w:rsidRPr="00592D31" w:rsidRDefault="00A869CA" w:rsidP="00592D31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A869C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fronted adverbial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an adverbial that is at the start of a sentence.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9A2528D" id="Text Box 1" o:spid="_x0000_s1026" style="width:539.3pt;height:12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" fillcolor="white [3201]" strokeweight=".5pt">
                <v:textbox>
                  <w:txbxContent>
                    <w:p w14:paraId="2063E75A" w14:textId="77777777" w:rsidR="00592D31" w:rsidRPr="00592D31" w:rsidRDefault="00592D31" w:rsidP="00592D31">
                      <w:pPr>
                        <w:rPr>
                          <w:rFonts w:ascii="Andika" w:hAnsi="Andika" w:cs="Andika"/>
                        </w:rPr>
                      </w:pPr>
                      <w:r w:rsidRPr="00592D31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592D31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  <w:r w:rsidRPr="00592D31">
                        <w:rPr>
                          <w:rFonts w:ascii="Andika" w:hAnsi="Andika" w:cs="Andika"/>
                        </w:rPr>
                        <w:t xml:space="preserve"> is a single word that describes a verb, often telling us how, when, where, or how often something happens.</w:t>
                      </w:r>
                    </w:p>
                    <w:p w14:paraId="11680520" w14:textId="33AF1F12" w:rsidR="004E73C7" w:rsidRDefault="00592D31" w:rsidP="00592D31">
                      <w:pPr>
                        <w:rPr>
                          <w:rFonts w:ascii="Andika" w:hAnsi="Andika" w:cs="Andika"/>
                        </w:rPr>
                      </w:pPr>
                      <w:r w:rsidRPr="00592D31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592D31">
                        <w:rPr>
                          <w:rFonts w:ascii="Andika" w:hAnsi="Andika" w:cs="Andika"/>
                          <w:b/>
                          <w:bCs/>
                        </w:rPr>
                        <w:t>adverbial</w:t>
                      </w:r>
                      <w:r w:rsidRPr="00592D31">
                        <w:rPr>
                          <w:rFonts w:ascii="Andika" w:hAnsi="Andika" w:cs="Andika"/>
                        </w:rPr>
                        <w:t xml:space="preserve"> is a word or phrase that describes a verb. Adverbials can be adverbs or longer phrases and often give information about time, place, manner, or frequency.</w:t>
                      </w:r>
                    </w:p>
                    <w:p w14:paraId="37D30A90" w14:textId="0836ADD0" w:rsidR="00A869CA" w:rsidRPr="00592D31" w:rsidRDefault="00A869CA" w:rsidP="00592D31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A869CA">
                        <w:rPr>
                          <w:rFonts w:ascii="Andika" w:hAnsi="Andika" w:cs="Andika"/>
                          <w:b/>
                          <w:bCs/>
                        </w:rPr>
                        <w:t>fronted adverbial</w:t>
                      </w:r>
                      <w:r>
                        <w:rPr>
                          <w:rFonts w:ascii="Andika" w:hAnsi="Andika" w:cs="Andika"/>
                        </w:rPr>
                        <w:t xml:space="preserve"> is an adverbial that is at the start of a sentence. 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BD1D0C" w:rsidRPr="003F483D">
        <w:rPr>
          <w:color w:val="00B050"/>
        </w:rPr>
        <w:t xml:space="preserve"> </w:t>
      </w:r>
    </w:p>
    <w:p w14:paraId="65957EA8" w14:textId="77777777" w:rsidR="00592D31" w:rsidRDefault="00592D31" w:rsidP="0028144F">
      <w:pPr>
        <w:spacing w:line="480" w:lineRule="auto"/>
        <w:ind w:hanging="851"/>
        <w:rPr>
          <w:rFonts w:ascii="Arial" w:eastAsia="Times New Roman" w:hAnsi="Arial" w:cs="Arial"/>
          <w:kern w:val="0"/>
          <w:szCs w:val="17"/>
          <w:lang w:val="en-AU"/>
          <w14:ligatures w14:val="none"/>
        </w:rPr>
      </w:pPr>
    </w:p>
    <w:p w14:paraId="37982B74" w14:textId="37EEF764" w:rsidR="0028144F" w:rsidRPr="0028144F" w:rsidRDefault="0028144F" w:rsidP="0028144F">
      <w:pPr>
        <w:spacing w:line="480" w:lineRule="auto"/>
        <w:ind w:hanging="851"/>
        <w:rPr>
          <w:rFonts w:ascii="Arial" w:eastAsia="Times New Roman" w:hAnsi="Arial" w:cs="Arial"/>
          <w:kern w:val="0"/>
          <w:szCs w:val="17"/>
          <w:lang w:val="en-AU"/>
          <w14:ligatures w14:val="none"/>
        </w:rPr>
      </w:pPr>
      <w:r w:rsidRPr="0028144F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Underline the adverbial in each sentence below:</w:t>
      </w:r>
    </w:p>
    <w:p w14:paraId="63C7C699" w14:textId="77777777" w:rsidR="0028144F" w:rsidRPr="0028144F" w:rsidRDefault="0028144F" w:rsidP="0028144F">
      <w:pPr>
        <w:spacing w:line="480" w:lineRule="auto"/>
        <w:rPr>
          <w:rFonts w:ascii="Arial" w:eastAsia="Times New Roman" w:hAnsi="Arial" w:cs="Arial"/>
          <w:kern w:val="0"/>
          <w:szCs w:val="17"/>
          <w:lang w:val="en-AU"/>
          <w14:ligatures w14:val="none"/>
        </w:rPr>
      </w:pPr>
      <w:r w:rsidRPr="0028144F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1. Before sunset, Emile climbed a steep hill.</w:t>
      </w:r>
    </w:p>
    <w:p w14:paraId="021AC409" w14:textId="77777777" w:rsidR="0028144F" w:rsidRPr="0028144F" w:rsidRDefault="0028144F" w:rsidP="0028144F">
      <w:pPr>
        <w:spacing w:line="480" w:lineRule="auto"/>
        <w:rPr>
          <w:rFonts w:ascii="Arial" w:eastAsia="Times New Roman" w:hAnsi="Arial" w:cs="Arial"/>
          <w:kern w:val="0"/>
          <w:szCs w:val="17"/>
          <w:lang w:val="en-AU"/>
          <w14:ligatures w14:val="none"/>
        </w:rPr>
      </w:pPr>
      <w:r w:rsidRPr="0028144F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2. Curiously, Emile is scanning an ancient station.</w:t>
      </w:r>
    </w:p>
    <w:p w14:paraId="57DF48B0" w14:textId="77777777" w:rsidR="0028144F" w:rsidRPr="0028144F" w:rsidRDefault="0028144F" w:rsidP="0028144F">
      <w:pPr>
        <w:spacing w:line="480" w:lineRule="auto"/>
        <w:rPr>
          <w:rFonts w:ascii="Arial" w:eastAsia="Times New Roman" w:hAnsi="Arial" w:cs="Arial"/>
          <w:kern w:val="0"/>
          <w:szCs w:val="17"/>
          <w:lang w:val="en-AU"/>
          <w14:ligatures w14:val="none"/>
        </w:rPr>
      </w:pPr>
      <w:r w:rsidRPr="0028144F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3. In the distance, Emile spotted a glowing portal.</w:t>
      </w:r>
    </w:p>
    <w:p w14:paraId="2BF4635B" w14:textId="77777777" w:rsidR="0028144F" w:rsidRPr="0028144F" w:rsidRDefault="0028144F" w:rsidP="0028144F">
      <w:pPr>
        <w:spacing w:line="480" w:lineRule="auto"/>
        <w:rPr>
          <w:rFonts w:ascii="Arial" w:eastAsia="Times New Roman" w:hAnsi="Arial" w:cs="Arial"/>
          <w:kern w:val="0"/>
          <w:szCs w:val="17"/>
          <w:lang w:val="en-AU"/>
          <w14:ligatures w14:val="none"/>
        </w:rPr>
      </w:pPr>
      <w:r w:rsidRPr="0028144F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4. During the chaos, Scrambler slipped away.</w:t>
      </w:r>
    </w:p>
    <w:p w14:paraId="75367DCA" w14:textId="77777777" w:rsidR="00BC25F6" w:rsidRDefault="0028144F" w:rsidP="0028144F">
      <w:pPr>
        <w:spacing w:line="480" w:lineRule="auto"/>
        <w:rPr>
          <w:rFonts w:ascii="Arial" w:eastAsia="Times New Roman" w:hAnsi="Arial" w:cs="Arial"/>
          <w:kern w:val="0"/>
          <w:szCs w:val="17"/>
          <w:lang w:val="en-AU"/>
          <w14:ligatures w14:val="none"/>
        </w:rPr>
      </w:pPr>
      <w:r w:rsidRPr="0028144F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5. Above the canyon, the ship hovered.</w:t>
      </w:r>
    </w:p>
    <w:p w14:paraId="46849EA0" w14:textId="26D8C274" w:rsidR="00BC25F6" w:rsidRDefault="00BC25F6" w:rsidP="00487069">
      <w:pPr>
        <w:ind w:left="-851"/>
      </w:pPr>
      <w:r>
        <w:t xml:space="preserve">Circle the adverbs and </w:t>
      </w:r>
      <w:r w:rsidR="00487069">
        <w:t>underline</w:t>
      </w:r>
      <w:r>
        <w:t xml:space="preserve"> </w:t>
      </w:r>
      <w:r w:rsidR="0041772F">
        <w:t>any</w:t>
      </w:r>
      <w:r>
        <w:t xml:space="preserve"> adverbials in the sentences below. Remember: all adverbs are adverbials, but not all adverbials are adverbs.</w:t>
      </w:r>
    </w:p>
    <w:p w14:paraId="68C63DDC" w14:textId="77777777" w:rsidR="00BC25F6" w:rsidRDefault="00BC25F6" w:rsidP="00BC25F6">
      <w:r>
        <w:t>1. Quickly, Emile fixed the navigation system.</w:t>
      </w:r>
    </w:p>
    <w:p w14:paraId="184003AE" w14:textId="77777777" w:rsidR="00BC25F6" w:rsidRDefault="00BC25F6" w:rsidP="00BC25F6">
      <w:r>
        <w:t>2. Scrambler laughed loudly at their efforts.</w:t>
      </w:r>
    </w:p>
    <w:p w14:paraId="6AD9ED1F" w14:textId="77777777" w:rsidR="00BC25F6" w:rsidRDefault="00BC25F6" w:rsidP="00BC25F6">
      <w:r>
        <w:t>3. In a hurry, Emile pressed the emergency button.</w:t>
      </w:r>
    </w:p>
    <w:p w14:paraId="2687C18A" w14:textId="3A5C942B" w:rsidR="00BC25F6" w:rsidRDefault="00BC25F6" w:rsidP="00BC25F6">
      <w:r>
        <w:t>4. Emile pressed the emergency button in a hurry.</w:t>
      </w:r>
    </w:p>
    <w:p w14:paraId="3161B0FD" w14:textId="77777777" w:rsidR="00E971FF" w:rsidRDefault="00E971FF" w:rsidP="00E971FF">
      <w:pPr>
        <w:ind w:left="-851"/>
      </w:pPr>
      <w:r>
        <w:t>Tick the sentences that contain a fronted adverbial:</w:t>
      </w:r>
    </w:p>
    <w:p w14:paraId="0BCFB391" w14:textId="77777777" w:rsidR="00E971FF" w:rsidRDefault="00E971FF" w:rsidP="00E971FF">
      <w:r>
        <w:t>1. Emile quickly fixed the navigation system.</w:t>
      </w:r>
    </w:p>
    <w:p w14:paraId="3A286EBF" w14:textId="77777777" w:rsidR="00E971FF" w:rsidRDefault="00E971FF" w:rsidP="00E971FF">
      <w:r>
        <w:t>2. Loudly, Scrambler laughed at their efforts.</w:t>
      </w:r>
    </w:p>
    <w:p w14:paraId="3C2D65E6" w14:textId="77777777" w:rsidR="00E971FF" w:rsidRDefault="00E971FF" w:rsidP="00E971FF">
      <w:r>
        <w:t>3. During the chaos, Scrambler slipped away.</w:t>
      </w:r>
    </w:p>
    <w:p w14:paraId="34AAF5E2" w14:textId="77777777" w:rsidR="00E971FF" w:rsidRDefault="00E971FF" w:rsidP="00E971FF">
      <w:r>
        <w:t>4. The ship hovered above the canyon.</w:t>
      </w:r>
    </w:p>
    <w:p w14:paraId="12A0797F" w14:textId="77777777" w:rsidR="00E971FF" w:rsidRDefault="00E971FF" w:rsidP="00BC25F6"/>
    <w:p w14:paraId="24220C46" w14:textId="28CDAB6F" w:rsidR="00BD137B" w:rsidRDefault="00BD137B" w:rsidP="0028144F">
      <w:pPr>
        <w:spacing w:line="480" w:lineRule="auto"/>
        <w:rPr>
          <w:rFonts w:ascii="Arial" w:eastAsia="Times New Roman" w:hAnsi="Arial" w:cs="Arial"/>
          <w:kern w:val="0"/>
          <w:szCs w:val="17"/>
          <w:lang w:val="en-AU"/>
          <w14:ligatures w14:val="none"/>
        </w:rPr>
      </w:pPr>
      <w:r>
        <w:rPr>
          <w:rFonts w:ascii="Arial" w:eastAsia="Times New Roman" w:hAnsi="Arial" w:cs="Arial"/>
          <w:kern w:val="0"/>
          <w:szCs w:val="17"/>
          <w:lang w:val="en-AU"/>
          <w14:ligatures w14:val="none"/>
        </w:rPr>
        <w:br w:type="page"/>
      </w:r>
    </w:p>
    <w:p w14:paraId="0C7BB0CA" w14:textId="77777777" w:rsidR="004D5CA3" w:rsidRDefault="004D5CA3" w:rsidP="002F0C42">
      <w:pPr>
        <w:spacing w:line="480" w:lineRule="auto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</w:p>
    <w:p w14:paraId="2615030B" w14:textId="0D122755" w:rsidR="002F0C42" w:rsidRDefault="00190409" w:rsidP="002F0C42">
      <w:pPr>
        <w:spacing w:line="480" w:lineRule="auto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19040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Mark Scheme: </w:t>
      </w:r>
      <w:r w:rsidR="00AC0A8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Adverbials</w:t>
      </w:r>
      <w:r w:rsidR="005A4BA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</w:p>
    <w:p w14:paraId="45A19C63" w14:textId="7DA10A4C" w:rsidR="002F0C42" w:rsidRDefault="002F0C42" w:rsidP="002F0C42">
      <w:pPr>
        <w:spacing w:after="0" w:line="480" w:lineRule="auto"/>
        <w:ind w:hanging="851"/>
      </w:pPr>
      <w:r>
        <w:t>Section 1: Underline the Adverbial</w:t>
      </w:r>
    </w:p>
    <w:p w14:paraId="63F95E46" w14:textId="77777777" w:rsidR="002F0C42" w:rsidRDefault="002F0C42" w:rsidP="002F0C42">
      <w:pPr>
        <w:pStyle w:val="CategoryMerge"/>
        <w:tabs>
          <w:tab w:val="left" w:pos="3544"/>
        </w:tabs>
        <w:spacing w:before="0" w:line="480" w:lineRule="auto"/>
      </w:pPr>
      <w:r>
        <w:t>1. Before sunset, Emile climbed a steep hill.</w:t>
      </w:r>
    </w:p>
    <w:p w14:paraId="70A29B3D" w14:textId="77777777" w:rsidR="002F0C42" w:rsidRDefault="002F0C42" w:rsidP="002F0C42">
      <w:pPr>
        <w:pStyle w:val="CategoryMerge"/>
        <w:tabs>
          <w:tab w:val="left" w:pos="3544"/>
        </w:tabs>
        <w:spacing w:before="0" w:line="480" w:lineRule="auto"/>
      </w:pPr>
      <w:r>
        <w:t>Answer: Before sunset (adverbial of time)</w:t>
      </w:r>
    </w:p>
    <w:p w14:paraId="292A5E02" w14:textId="77777777" w:rsidR="002F0C42" w:rsidRDefault="002F0C42" w:rsidP="002F0C42">
      <w:pPr>
        <w:pStyle w:val="CategoryMerge"/>
        <w:tabs>
          <w:tab w:val="left" w:pos="3544"/>
        </w:tabs>
        <w:spacing w:before="0" w:line="480" w:lineRule="auto"/>
      </w:pPr>
      <w:r>
        <w:t>2. Curiously, Emile is scanning an ancient station.</w:t>
      </w:r>
    </w:p>
    <w:p w14:paraId="59654D77" w14:textId="77777777" w:rsidR="002F0C42" w:rsidRDefault="002F0C42" w:rsidP="002F0C42">
      <w:pPr>
        <w:pStyle w:val="CategoryMerge"/>
        <w:tabs>
          <w:tab w:val="left" w:pos="3544"/>
        </w:tabs>
        <w:spacing w:before="0" w:line="480" w:lineRule="auto"/>
      </w:pPr>
      <w:r>
        <w:t>Answer: Curiously (adverbial of manner)</w:t>
      </w:r>
    </w:p>
    <w:p w14:paraId="1E59A6CC" w14:textId="77777777" w:rsidR="002F0C42" w:rsidRDefault="002F0C42" w:rsidP="002F0C42">
      <w:pPr>
        <w:pStyle w:val="CategoryMerge"/>
        <w:tabs>
          <w:tab w:val="left" w:pos="3544"/>
        </w:tabs>
        <w:spacing w:before="0" w:line="480" w:lineRule="auto"/>
      </w:pPr>
      <w:r>
        <w:t>3. In the distance, Emile spotted a glowing portal.</w:t>
      </w:r>
    </w:p>
    <w:p w14:paraId="7060AE68" w14:textId="77777777" w:rsidR="002F0C42" w:rsidRDefault="002F0C42" w:rsidP="002F0C42">
      <w:pPr>
        <w:pStyle w:val="CategoryMerge"/>
        <w:tabs>
          <w:tab w:val="left" w:pos="3544"/>
        </w:tabs>
        <w:spacing w:before="0" w:line="480" w:lineRule="auto"/>
      </w:pPr>
      <w:r>
        <w:t>Answer: In the distance (adverbial of place)</w:t>
      </w:r>
    </w:p>
    <w:p w14:paraId="480FC4DD" w14:textId="77777777" w:rsidR="002F0C42" w:rsidRDefault="002F0C42" w:rsidP="002F0C42">
      <w:pPr>
        <w:pStyle w:val="CategoryMerge"/>
        <w:tabs>
          <w:tab w:val="left" w:pos="3544"/>
        </w:tabs>
        <w:spacing w:before="0" w:line="480" w:lineRule="auto"/>
      </w:pPr>
      <w:r>
        <w:t>4. During the chaos, Scrambler slipped away.</w:t>
      </w:r>
    </w:p>
    <w:p w14:paraId="20004082" w14:textId="77777777" w:rsidR="002F0C42" w:rsidRDefault="002F0C42" w:rsidP="002F0C42">
      <w:pPr>
        <w:pStyle w:val="CategoryMerge"/>
        <w:tabs>
          <w:tab w:val="left" w:pos="3544"/>
        </w:tabs>
        <w:spacing w:before="0" w:line="480" w:lineRule="auto"/>
      </w:pPr>
      <w:r>
        <w:t>Answer: During the chaos (adverbial of time)</w:t>
      </w:r>
    </w:p>
    <w:p w14:paraId="44B7761F" w14:textId="77777777" w:rsidR="002F0C42" w:rsidRDefault="002F0C42" w:rsidP="002F0C42">
      <w:pPr>
        <w:pStyle w:val="CategoryMerge"/>
        <w:tabs>
          <w:tab w:val="left" w:pos="3544"/>
        </w:tabs>
        <w:spacing w:before="0" w:line="480" w:lineRule="auto"/>
      </w:pPr>
      <w:r>
        <w:t>5. Above the canyon, the ship hovered.</w:t>
      </w:r>
    </w:p>
    <w:p w14:paraId="4D3B5442" w14:textId="77777777" w:rsidR="002F0C42" w:rsidRDefault="002F0C42" w:rsidP="002F0C42">
      <w:pPr>
        <w:pStyle w:val="CategoryMerge"/>
        <w:tabs>
          <w:tab w:val="left" w:pos="3544"/>
        </w:tabs>
        <w:spacing w:before="0" w:line="480" w:lineRule="auto"/>
      </w:pPr>
      <w:r>
        <w:t>Answer: Above the canyon (adverbial of place)</w:t>
      </w:r>
    </w:p>
    <w:p w14:paraId="781C4F60" w14:textId="77777777" w:rsidR="002F0C42" w:rsidRDefault="002F0C42" w:rsidP="002F0C42">
      <w:pPr>
        <w:pStyle w:val="CategoryMerge"/>
        <w:tabs>
          <w:tab w:val="left" w:pos="3544"/>
        </w:tabs>
        <w:spacing w:before="0" w:line="480" w:lineRule="auto"/>
        <w:ind w:hanging="851"/>
      </w:pPr>
      <w:r>
        <w:t>Section 2: Circle Adverbs and Underline Adverbials</w:t>
      </w:r>
    </w:p>
    <w:p w14:paraId="28536542" w14:textId="71FBB864" w:rsidR="002F0C42" w:rsidRDefault="002F0C42" w:rsidP="002F0C42">
      <w:pPr>
        <w:pStyle w:val="CategoryMerge"/>
        <w:tabs>
          <w:tab w:val="left" w:pos="3544"/>
        </w:tabs>
        <w:spacing w:before="0" w:line="480" w:lineRule="auto"/>
      </w:pPr>
      <w:r>
        <w:t>1. Quickly, Emile fixed the navigation system.</w:t>
      </w:r>
      <w:r w:rsidR="004D5CA3">
        <w:t xml:space="preserve"> - </w:t>
      </w:r>
      <w:r>
        <w:t>Answer: Quickly (adverb and adverbial)</w:t>
      </w:r>
    </w:p>
    <w:p w14:paraId="6682B0E0" w14:textId="5DE99DCA" w:rsidR="002F0C42" w:rsidRDefault="002F0C42" w:rsidP="002F0C42">
      <w:pPr>
        <w:pStyle w:val="CategoryMerge"/>
        <w:tabs>
          <w:tab w:val="left" w:pos="3544"/>
        </w:tabs>
        <w:spacing w:before="0" w:line="480" w:lineRule="auto"/>
      </w:pPr>
      <w:r>
        <w:t>2. Scrambler laughed loudly at their efforts.</w:t>
      </w:r>
      <w:r w:rsidR="004D5CA3">
        <w:t xml:space="preserve"> - </w:t>
      </w:r>
      <w:r>
        <w:t>Answer: Loudly (adverb and adverbial)</w:t>
      </w:r>
    </w:p>
    <w:p w14:paraId="293D4930" w14:textId="66C38155" w:rsidR="002F0C42" w:rsidRDefault="002F0C42" w:rsidP="002F0C42">
      <w:pPr>
        <w:pStyle w:val="CategoryMerge"/>
        <w:tabs>
          <w:tab w:val="left" w:pos="3544"/>
        </w:tabs>
        <w:spacing w:before="0" w:line="480" w:lineRule="auto"/>
      </w:pPr>
      <w:r>
        <w:t>3. In a hurry, Emile pressed the emergency button.</w:t>
      </w:r>
      <w:r w:rsidR="004D5CA3">
        <w:t xml:space="preserve"> - </w:t>
      </w:r>
      <w:r>
        <w:t>Answer: In a hurry (adverbial phrase)</w:t>
      </w:r>
    </w:p>
    <w:p w14:paraId="7D2AFD55" w14:textId="444ADF0A" w:rsidR="002F0C42" w:rsidRDefault="002F0C42" w:rsidP="002F0C42">
      <w:pPr>
        <w:pStyle w:val="CategoryMerge"/>
        <w:tabs>
          <w:tab w:val="left" w:pos="3544"/>
        </w:tabs>
        <w:spacing w:before="0" w:line="480" w:lineRule="auto"/>
      </w:pPr>
      <w:r>
        <w:t>4. Emile pressed the emergency button in a hurry.</w:t>
      </w:r>
      <w:r w:rsidR="004D5CA3">
        <w:t xml:space="preserve"> - </w:t>
      </w:r>
      <w:r>
        <w:t>Answer: In a hurry (adverbial phrase)</w:t>
      </w:r>
    </w:p>
    <w:p w14:paraId="75458EDA" w14:textId="77777777" w:rsidR="002F0C42" w:rsidRDefault="002F0C42" w:rsidP="002F0C42">
      <w:pPr>
        <w:pStyle w:val="CategoryMerge"/>
        <w:tabs>
          <w:tab w:val="left" w:pos="3544"/>
        </w:tabs>
        <w:spacing w:before="0" w:line="480" w:lineRule="auto"/>
        <w:ind w:hanging="851"/>
      </w:pPr>
      <w:r>
        <w:t>Section 3: Tick Sentences with Fronted Adverbials</w:t>
      </w:r>
    </w:p>
    <w:p w14:paraId="1E8B1A34" w14:textId="1CEDA763" w:rsidR="002F0C42" w:rsidRDefault="002F0C42" w:rsidP="002F0C42">
      <w:pPr>
        <w:pStyle w:val="CategoryMerge"/>
        <w:tabs>
          <w:tab w:val="left" w:pos="3544"/>
        </w:tabs>
        <w:spacing w:before="0" w:line="480" w:lineRule="auto"/>
      </w:pPr>
      <w:r>
        <w:t>1. Emile quickly fixed the navigation system.</w:t>
      </w:r>
      <w:r w:rsidR="004D5CA3">
        <w:t xml:space="preserve"> - </w:t>
      </w:r>
      <w:r>
        <w:t>Answer: No – adverbial is not at the front.</w:t>
      </w:r>
    </w:p>
    <w:p w14:paraId="13F1468D" w14:textId="7911C201" w:rsidR="002F0C42" w:rsidRDefault="002F0C42" w:rsidP="002F0C42">
      <w:pPr>
        <w:pStyle w:val="CategoryMerge"/>
        <w:tabs>
          <w:tab w:val="left" w:pos="3544"/>
        </w:tabs>
        <w:spacing w:before="0" w:line="480" w:lineRule="auto"/>
      </w:pPr>
      <w:r>
        <w:t>2. Loudly, Scrambler laughed at their efforts.</w:t>
      </w:r>
      <w:r w:rsidR="004D5CA3">
        <w:t xml:space="preserve"> - </w:t>
      </w:r>
      <w:r>
        <w:t>Answer: Yes – fronted adverbial of manner.</w:t>
      </w:r>
    </w:p>
    <w:p w14:paraId="7F60BAB0" w14:textId="1D88B214" w:rsidR="002F0C42" w:rsidRDefault="002F0C42" w:rsidP="002F0C42">
      <w:pPr>
        <w:pStyle w:val="CategoryMerge"/>
        <w:tabs>
          <w:tab w:val="left" w:pos="3544"/>
        </w:tabs>
        <w:spacing w:before="0" w:line="480" w:lineRule="auto"/>
      </w:pPr>
      <w:r>
        <w:t>3. During the chaos, Scrambler slipped away.</w:t>
      </w:r>
      <w:r w:rsidR="004D5CA3">
        <w:t xml:space="preserve"> - </w:t>
      </w:r>
      <w:r>
        <w:t>Answer: Yes – fronted adverbial of time.</w:t>
      </w:r>
    </w:p>
    <w:p w14:paraId="185EC04A" w14:textId="168BD25E" w:rsidR="00A75EA6" w:rsidRPr="00D25E60" w:rsidRDefault="002F0C42" w:rsidP="004D5CA3">
      <w:pPr>
        <w:pStyle w:val="CategoryMerge"/>
        <w:tabs>
          <w:tab w:val="left" w:pos="3544"/>
        </w:tabs>
        <w:spacing w:before="0" w:line="480" w:lineRule="auto"/>
      </w:pPr>
      <w:r>
        <w:t>4. The ship hovered above the canyon.</w:t>
      </w:r>
      <w:r w:rsidR="004D5CA3">
        <w:t xml:space="preserve"> - </w:t>
      </w:r>
      <w:r>
        <w:t>Answer: No – adverbial is at the end.</w:t>
      </w:r>
    </w:p>
    <w:sectPr w:rsidR="00A75EA6" w:rsidRPr="00D25E60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EB4B3" w14:textId="77777777" w:rsidR="00931D07" w:rsidRDefault="00931D07" w:rsidP="00E655A0">
      <w:pPr>
        <w:spacing w:after="0" w:line="240" w:lineRule="auto"/>
      </w:pPr>
      <w:r>
        <w:separator/>
      </w:r>
    </w:p>
  </w:endnote>
  <w:endnote w:type="continuationSeparator" w:id="0">
    <w:p w14:paraId="467444A4" w14:textId="77777777" w:rsidR="00931D07" w:rsidRDefault="00931D0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7CE65" w14:textId="77777777" w:rsidR="00931D07" w:rsidRDefault="00931D07" w:rsidP="00E655A0">
      <w:pPr>
        <w:spacing w:after="0" w:line="240" w:lineRule="auto"/>
      </w:pPr>
      <w:r>
        <w:separator/>
      </w:r>
    </w:p>
  </w:footnote>
  <w:footnote w:type="continuationSeparator" w:id="0">
    <w:p w14:paraId="0FB62C53" w14:textId="77777777" w:rsidR="00931D07" w:rsidRDefault="00931D0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A869CA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A869CA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829208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A869CA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AA2C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7900A1C"/>
    <w:multiLevelType w:val="hybridMultilevel"/>
    <w:tmpl w:val="19621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27530C"/>
    <w:multiLevelType w:val="hybridMultilevel"/>
    <w:tmpl w:val="B49418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244ED"/>
    <w:multiLevelType w:val="hybridMultilevel"/>
    <w:tmpl w:val="F5B02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3"/>
  </w:num>
  <w:num w:numId="2" w16cid:durableId="244187214">
    <w:abstractNumId w:val="2"/>
  </w:num>
  <w:num w:numId="3" w16cid:durableId="852450817">
    <w:abstractNumId w:val="0"/>
  </w:num>
  <w:num w:numId="4" w16cid:durableId="902253888">
    <w:abstractNumId w:val="5"/>
  </w:num>
  <w:num w:numId="5" w16cid:durableId="930704683">
    <w:abstractNumId w:val="0"/>
  </w:num>
  <w:num w:numId="6" w16cid:durableId="349257223">
    <w:abstractNumId w:val="4"/>
  </w:num>
  <w:num w:numId="7" w16cid:durableId="1368725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4FDF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9517A"/>
    <w:rsid w:val="000A0D57"/>
    <w:rsid w:val="000A128D"/>
    <w:rsid w:val="000A4831"/>
    <w:rsid w:val="000B6947"/>
    <w:rsid w:val="000B69D7"/>
    <w:rsid w:val="000C3304"/>
    <w:rsid w:val="000C3A74"/>
    <w:rsid w:val="000D6CD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0409"/>
    <w:rsid w:val="00194363"/>
    <w:rsid w:val="001B5A14"/>
    <w:rsid w:val="001B6DA9"/>
    <w:rsid w:val="001C4101"/>
    <w:rsid w:val="001C4E43"/>
    <w:rsid w:val="001D36DC"/>
    <w:rsid w:val="001E1EAF"/>
    <w:rsid w:val="001E29C6"/>
    <w:rsid w:val="001E3735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8144F"/>
    <w:rsid w:val="00291803"/>
    <w:rsid w:val="0029188E"/>
    <w:rsid w:val="00292411"/>
    <w:rsid w:val="002A0CE0"/>
    <w:rsid w:val="002A1089"/>
    <w:rsid w:val="002A1A88"/>
    <w:rsid w:val="002A48D8"/>
    <w:rsid w:val="002A7E9D"/>
    <w:rsid w:val="002B481F"/>
    <w:rsid w:val="002B7EFD"/>
    <w:rsid w:val="002D3A00"/>
    <w:rsid w:val="002E20AA"/>
    <w:rsid w:val="002E29BF"/>
    <w:rsid w:val="002E3116"/>
    <w:rsid w:val="002F0C42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1D9D"/>
    <w:rsid w:val="003D2B0F"/>
    <w:rsid w:val="003D3955"/>
    <w:rsid w:val="003D3C01"/>
    <w:rsid w:val="003E0A93"/>
    <w:rsid w:val="003E31E4"/>
    <w:rsid w:val="003F01BC"/>
    <w:rsid w:val="003F483D"/>
    <w:rsid w:val="003F6948"/>
    <w:rsid w:val="003F6A42"/>
    <w:rsid w:val="003F6FD8"/>
    <w:rsid w:val="00401920"/>
    <w:rsid w:val="00402858"/>
    <w:rsid w:val="004146DF"/>
    <w:rsid w:val="00416632"/>
    <w:rsid w:val="0041772F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87069"/>
    <w:rsid w:val="004916BB"/>
    <w:rsid w:val="00492D68"/>
    <w:rsid w:val="00492E24"/>
    <w:rsid w:val="00497A64"/>
    <w:rsid w:val="004A1A5B"/>
    <w:rsid w:val="004A6E4C"/>
    <w:rsid w:val="004B1FAA"/>
    <w:rsid w:val="004C0A51"/>
    <w:rsid w:val="004C3BEF"/>
    <w:rsid w:val="004C6415"/>
    <w:rsid w:val="004C7EBE"/>
    <w:rsid w:val="004D211D"/>
    <w:rsid w:val="004D2E7A"/>
    <w:rsid w:val="004D4787"/>
    <w:rsid w:val="004D4DA3"/>
    <w:rsid w:val="004D5CA3"/>
    <w:rsid w:val="004E17E6"/>
    <w:rsid w:val="004E1CB5"/>
    <w:rsid w:val="004E45CA"/>
    <w:rsid w:val="004E73C7"/>
    <w:rsid w:val="004E7E2D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6480"/>
    <w:rsid w:val="00587209"/>
    <w:rsid w:val="00587B39"/>
    <w:rsid w:val="00592048"/>
    <w:rsid w:val="00592D31"/>
    <w:rsid w:val="00592EF9"/>
    <w:rsid w:val="005A1F08"/>
    <w:rsid w:val="005A42E1"/>
    <w:rsid w:val="005A4BA2"/>
    <w:rsid w:val="005B0BCE"/>
    <w:rsid w:val="005B52AE"/>
    <w:rsid w:val="005C2DE9"/>
    <w:rsid w:val="005D2060"/>
    <w:rsid w:val="005D3CEA"/>
    <w:rsid w:val="005D6423"/>
    <w:rsid w:val="005D7F08"/>
    <w:rsid w:val="005E4033"/>
    <w:rsid w:val="005F4112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0A4D"/>
    <w:rsid w:val="006C10B1"/>
    <w:rsid w:val="006D138F"/>
    <w:rsid w:val="006D1AA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1525A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C58E6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57503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002"/>
    <w:rsid w:val="008D3EA5"/>
    <w:rsid w:val="008F0DE4"/>
    <w:rsid w:val="008F12C8"/>
    <w:rsid w:val="00901BF0"/>
    <w:rsid w:val="00902653"/>
    <w:rsid w:val="00917AB0"/>
    <w:rsid w:val="00931D07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64034"/>
    <w:rsid w:val="00973181"/>
    <w:rsid w:val="00974605"/>
    <w:rsid w:val="00985D62"/>
    <w:rsid w:val="00986280"/>
    <w:rsid w:val="00995580"/>
    <w:rsid w:val="009B145D"/>
    <w:rsid w:val="009B2DE1"/>
    <w:rsid w:val="009D0A5E"/>
    <w:rsid w:val="009D7C30"/>
    <w:rsid w:val="009E101E"/>
    <w:rsid w:val="009E1805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3839"/>
    <w:rsid w:val="00A61ABB"/>
    <w:rsid w:val="00A627FD"/>
    <w:rsid w:val="00A63CC3"/>
    <w:rsid w:val="00A700AC"/>
    <w:rsid w:val="00A718D4"/>
    <w:rsid w:val="00A74C83"/>
    <w:rsid w:val="00A75EA6"/>
    <w:rsid w:val="00A75F35"/>
    <w:rsid w:val="00A86994"/>
    <w:rsid w:val="00A869CA"/>
    <w:rsid w:val="00A872CE"/>
    <w:rsid w:val="00A95353"/>
    <w:rsid w:val="00A97A39"/>
    <w:rsid w:val="00AA27D5"/>
    <w:rsid w:val="00AA5EEA"/>
    <w:rsid w:val="00AB3665"/>
    <w:rsid w:val="00AC0A84"/>
    <w:rsid w:val="00AC2FC9"/>
    <w:rsid w:val="00AC308F"/>
    <w:rsid w:val="00AC602A"/>
    <w:rsid w:val="00AC6682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30D8C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25F6"/>
    <w:rsid w:val="00BC7F03"/>
    <w:rsid w:val="00BD1192"/>
    <w:rsid w:val="00BD137B"/>
    <w:rsid w:val="00BD1D0C"/>
    <w:rsid w:val="00BD37F5"/>
    <w:rsid w:val="00BE2FB8"/>
    <w:rsid w:val="00BE6935"/>
    <w:rsid w:val="00BF0EBE"/>
    <w:rsid w:val="00BF5428"/>
    <w:rsid w:val="00BF5F0D"/>
    <w:rsid w:val="00C06069"/>
    <w:rsid w:val="00C10EC5"/>
    <w:rsid w:val="00C11B16"/>
    <w:rsid w:val="00C12066"/>
    <w:rsid w:val="00C12469"/>
    <w:rsid w:val="00C148AF"/>
    <w:rsid w:val="00C16E11"/>
    <w:rsid w:val="00C17B6A"/>
    <w:rsid w:val="00C206D9"/>
    <w:rsid w:val="00C23097"/>
    <w:rsid w:val="00C315CB"/>
    <w:rsid w:val="00C358BE"/>
    <w:rsid w:val="00C43A21"/>
    <w:rsid w:val="00C44A9E"/>
    <w:rsid w:val="00C54452"/>
    <w:rsid w:val="00C67731"/>
    <w:rsid w:val="00C73F36"/>
    <w:rsid w:val="00C84DC7"/>
    <w:rsid w:val="00C90EE9"/>
    <w:rsid w:val="00C932EA"/>
    <w:rsid w:val="00CA5AA1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E5DAE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25E60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39C7"/>
    <w:rsid w:val="00D84E51"/>
    <w:rsid w:val="00D86F25"/>
    <w:rsid w:val="00D904D0"/>
    <w:rsid w:val="00D971EA"/>
    <w:rsid w:val="00D97FC2"/>
    <w:rsid w:val="00DA2777"/>
    <w:rsid w:val="00DB2729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37049"/>
    <w:rsid w:val="00E407F3"/>
    <w:rsid w:val="00E4674F"/>
    <w:rsid w:val="00E50E86"/>
    <w:rsid w:val="00E558D2"/>
    <w:rsid w:val="00E568D8"/>
    <w:rsid w:val="00E655A0"/>
    <w:rsid w:val="00E8439E"/>
    <w:rsid w:val="00E9493C"/>
    <w:rsid w:val="00E971FF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2754B"/>
    <w:rsid w:val="00F305C0"/>
    <w:rsid w:val="00F34B34"/>
    <w:rsid w:val="00F4381F"/>
    <w:rsid w:val="00F515D7"/>
    <w:rsid w:val="00F5268A"/>
    <w:rsid w:val="00F52CC6"/>
    <w:rsid w:val="00F5607F"/>
    <w:rsid w:val="00F606B5"/>
    <w:rsid w:val="00F66670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B1298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E6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styleId="ListBullet">
    <w:name w:val="List Bullet"/>
    <w:basedOn w:val="Normal"/>
    <w:uiPriority w:val="99"/>
    <w:unhideWhenUsed/>
    <w:rsid w:val="00E37049"/>
    <w:pPr>
      <w:numPr>
        <w:numId w:val="3"/>
      </w:numPr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47</cp:revision>
  <dcterms:created xsi:type="dcterms:W3CDTF">2025-03-14T14:38:00Z</dcterms:created>
  <dcterms:modified xsi:type="dcterms:W3CDTF">2025-10-20T12:02:00Z</dcterms:modified>
</cp:coreProperties>
</file>